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970B8" w14:textId="28EC2DC5" w:rsidR="00B06298" w:rsidRPr="003F7031" w:rsidRDefault="00D06C4A" w:rsidP="00AF39EC">
      <w:pPr>
        <w:jc w:val="center"/>
        <w:rPr>
          <w:b/>
          <w:sz w:val="36"/>
          <w:szCs w:val="36"/>
        </w:rPr>
      </w:pPr>
      <w:r w:rsidRPr="003F7031">
        <w:rPr>
          <w:rFonts w:hint="eastAsia"/>
          <w:b/>
          <w:sz w:val="36"/>
          <w:szCs w:val="36"/>
        </w:rPr>
        <w:t>统一贩卖机（Inbox平台）升级天猫售卖系统说明</w:t>
      </w:r>
    </w:p>
    <w:p w14:paraId="526C002C" w14:textId="77777777" w:rsidR="00D06C4A" w:rsidRDefault="00D06C4A"/>
    <w:p w14:paraId="144F7832" w14:textId="67538E3C" w:rsidR="00D06C4A" w:rsidRPr="00AE2AA8" w:rsidRDefault="00AC546F" w:rsidP="00AE2AA8">
      <w:pPr>
        <w:pStyle w:val="1"/>
      </w:pPr>
      <w:r w:rsidRPr="00AE2AA8">
        <w:rPr>
          <w:rFonts w:hint="eastAsia"/>
        </w:rPr>
        <w:t xml:space="preserve">一 </w:t>
      </w:r>
      <w:r w:rsidR="00D06C4A" w:rsidRPr="00AE2AA8">
        <w:rPr>
          <w:rFonts w:hint="eastAsia"/>
        </w:rPr>
        <w:t>下载升级固件并将其复制到</w:t>
      </w:r>
      <w:r w:rsidR="00C83AC5" w:rsidRPr="00AE2AA8">
        <w:rPr>
          <w:rFonts w:hint="eastAsia"/>
        </w:rPr>
        <w:t>U盘根目录</w:t>
      </w:r>
    </w:p>
    <w:p w14:paraId="283E90DA" w14:textId="26B0CAB5" w:rsidR="00F43A70" w:rsidRDefault="00F43A70" w:rsidP="00AC546F">
      <w:pPr>
        <w:pStyle w:val="2"/>
      </w:pPr>
      <w:r>
        <w:rPr>
          <w:rFonts w:hint="eastAsia"/>
        </w:rPr>
        <w:t>打开浏览器，输入链接，下载文件</w:t>
      </w:r>
    </w:p>
    <w:p w14:paraId="17ECA763" w14:textId="6F4D36F6" w:rsidR="004E4B72" w:rsidRDefault="005F4C31" w:rsidP="00332A3F">
      <w:hyperlink r:id="rId5" w:history="1">
        <w:r w:rsidR="004E4B72" w:rsidRPr="009F763B">
          <w:rPr>
            <w:rStyle w:val="a5"/>
          </w:rPr>
          <w:t>http://atmp-service-pub.oss-cn-shanghai.aliyuncs.com/public/FanMaiJi/tongyi_yinghantong_inbox/%E5%8D%87%E7%BA%A7%E6%96%87%E4%BB%B6%E5%85%88%E8%A7%A3%E5%8E%8B.zip</w:t>
        </w:r>
      </w:hyperlink>
    </w:p>
    <w:p w14:paraId="0EBEEF4B" w14:textId="77777777" w:rsidR="004E4B72" w:rsidRDefault="004E4B72" w:rsidP="004E4B72">
      <w:pPr>
        <w:pStyle w:val="a3"/>
        <w:ind w:left="1080" w:firstLineChars="0" w:firstLine="0"/>
      </w:pPr>
    </w:p>
    <w:p w14:paraId="004277C1" w14:textId="359EB6B5" w:rsidR="004E4B72" w:rsidRDefault="00AE29C2" w:rsidP="00332A3F">
      <w:r>
        <w:rPr>
          <w:rFonts w:hint="eastAsia"/>
          <w:noProof/>
        </w:rPr>
        <w:drawing>
          <wp:inline distT="0" distB="0" distL="0" distR="0" wp14:anchorId="24D41D24" wp14:editId="36DA5F5E">
            <wp:extent cx="5516245" cy="3175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xiaza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A0A6" w14:textId="77777777" w:rsidR="00AE29C2" w:rsidRPr="004E4B72" w:rsidRDefault="00AE29C2" w:rsidP="004E4B72">
      <w:pPr>
        <w:pStyle w:val="a3"/>
        <w:ind w:left="1080" w:firstLineChars="0" w:firstLine="0"/>
      </w:pPr>
    </w:p>
    <w:p w14:paraId="5F2946F6" w14:textId="4D857436" w:rsidR="00F43A70" w:rsidRDefault="00F43A70" w:rsidP="00AC546F">
      <w:r>
        <w:rPr>
          <w:rFonts w:hint="eastAsia"/>
        </w:rPr>
        <w:t>解压</w:t>
      </w:r>
      <w:r w:rsidR="00AE29C2">
        <w:rPr>
          <w:rFonts w:hint="eastAsia"/>
        </w:rPr>
        <w:t>如下图，并</w:t>
      </w:r>
      <w:r>
        <w:rPr>
          <w:rFonts w:hint="eastAsia"/>
        </w:rPr>
        <w:t>复制到U盘根目录</w:t>
      </w:r>
    </w:p>
    <w:p w14:paraId="2CD2E900" w14:textId="24198CF8" w:rsidR="009B705F" w:rsidRDefault="00E23FBE" w:rsidP="00332A3F">
      <w:r>
        <w:rPr>
          <w:rFonts w:hint="eastAsia"/>
          <w:noProof/>
        </w:rPr>
        <w:lastRenderedPageBreak/>
        <w:drawing>
          <wp:inline distT="0" distB="0" distL="0" distR="0" wp14:anchorId="0341DAFE" wp14:editId="090168AA">
            <wp:extent cx="5583555" cy="300291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盘根目录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7B2D" w14:textId="35A4BCC4" w:rsidR="00C83AC5" w:rsidRDefault="00AC546F" w:rsidP="00AC546F">
      <w:pPr>
        <w:pStyle w:val="1"/>
        <w:rPr>
          <w:rFonts w:hint="eastAsia"/>
        </w:rPr>
      </w:pPr>
      <w:r>
        <w:rPr>
          <w:rFonts w:hint="eastAsia"/>
        </w:rPr>
        <w:t xml:space="preserve">二 </w:t>
      </w:r>
      <w:r w:rsidR="007E2C95">
        <w:rPr>
          <w:rFonts w:hint="eastAsia"/>
        </w:rPr>
        <w:t>设备升级</w:t>
      </w:r>
    </w:p>
    <w:p w14:paraId="2CD1E2B4" w14:textId="4CABAE49" w:rsidR="00DE09AA" w:rsidRPr="00DE09AA" w:rsidRDefault="005F4C31" w:rsidP="005F4C31">
      <w:pPr>
        <w:pStyle w:val="2"/>
        <w:numPr>
          <w:ilvl w:val="1"/>
          <w:numId w:val="10"/>
        </w:numPr>
        <w:rPr>
          <w:rFonts w:hint="eastAsia"/>
          <w:sz w:val="30"/>
          <w:szCs w:val="30"/>
        </w:rPr>
      </w:pPr>
      <w:r>
        <w:rPr>
          <w:rFonts w:hint="eastAsia"/>
        </w:rPr>
        <w:t xml:space="preserve"> </w:t>
      </w:r>
      <w:r w:rsidR="00DE09AA" w:rsidRPr="005F4C31">
        <w:rPr>
          <w:rFonts w:hint="eastAsia"/>
        </w:rPr>
        <w:t>务必记得将编号记录下来</w:t>
      </w:r>
      <w:bookmarkStart w:id="0" w:name="_GoBack"/>
      <w:bookmarkEnd w:id="0"/>
      <w:r w:rsidR="00DE09AA" w:rsidRPr="005F4C31">
        <w:rPr>
          <w:rFonts w:hint="eastAsia"/>
        </w:rPr>
        <w:t>，</w:t>
      </w:r>
    </w:p>
    <w:p w14:paraId="6A693414" w14:textId="30AC1139" w:rsidR="00D877C7" w:rsidRDefault="00DE09AA" w:rsidP="005F4C3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EAA8C93" wp14:editId="7B34C723">
            <wp:extent cx="5270500" cy="2964815"/>
            <wp:effectExtent l="0" t="0" r="1270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anha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0399" w14:textId="7A88AE70" w:rsidR="005F4C31" w:rsidRPr="005F4C31" w:rsidRDefault="007E2C95" w:rsidP="005F4C31">
      <w:pPr>
        <w:pStyle w:val="2"/>
        <w:numPr>
          <w:ilvl w:val="1"/>
          <w:numId w:val="10"/>
        </w:numPr>
        <w:rPr>
          <w:rFonts w:hint="eastAsia"/>
        </w:rPr>
      </w:pPr>
      <w:r>
        <w:rPr>
          <w:rFonts w:hint="eastAsia"/>
        </w:rPr>
        <w:t>插入U盘到设备上</w:t>
      </w:r>
    </w:p>
    <w:p w14:paraId="395185E0" w14:textId="3A7C5DCB" w:rsidR="00E23FBE" w:rsidRDefault="0047784F" w:rsidP="00332A3F">
      <w:r>
        <w:rPr>
          <w:rFonts w:hint="eastAsia"/>
          <w:noProof/>
        </w:rPr>
        <w:drawing>
          <wp:inline distT="0" distB="0" distL="0" distR="0" wp14:anchorId="502716AD" wp14:editId="1D01D69B">
            <wp:extent cx="5516245" cy="3952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9E76" w14:textId="45342CB3" w:rsidR="007E2C95" w:rsidRDefault="00CD3D15" w:rsidP="00AC546F">
      <w:pPr>
        <w:pStyle w:val="2"/>
        <w:numPr>
          <w:ilvl w:val="1"/>
          <w:numId w:val="10"/>
        </w:numPr>
      </w:pPr>
      <w:r>
        <w:rPr>
          <w:rFonts w:hint="eastAsia"/>
        </w:rPr>
        <w:t>长</w:t>
      </w:r>
      <w:r w:rsidR="007E2C95">
        <w:rPr>
          <w:rFonts w:hint="eastAsia"/>
        </w:rPr>
        <w:t>按Mode键</w:t>
      </w:r>
      <w:r>
        <w:rPr>
          <w:rFonts w:hint="eastAsia"/>
        </w:rPr>
        <w:t xml:space="preserve"> 1秒钟</w:t>
      </w:r>
      <w:r w:rsidR="007E2C95">
        <w:rPr>
          <w:rFonts w:hint="eastAsia"/>
        </w:rPr>
        <w:t>并进入运维界面，选择升级系统，浏览并选择要升级的压缩包。</w:t>
      </w:r>
    </w:p>
    <w:p w14:paraId="4B52D7C4" w14:textId="0E576930" w:rsidR="0047784F" w:rsidRDefault="00853C3C" w:rsidP="00332A3F">
      <w:r>
        <w:rPr>
          <w:rFonts w:hint="eastAsia"/>
          <w:noProof/>
        </w:rPr>
        <w:drawing>
          <wp:inline distT="0" distB="0" distL="0" distR="0" wp14:anchorId="4A6B21AA" wp14:editId="23ED50F2">
            <wp:extent cx="5469255" cy="39528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D3FB" w14:textId="7C7985FF" w:rsidR="00853C3C" w:rsidRDefault="00214D11" w:rsidP="00332A3F">
      <w:r>
        <w:rPr>
          <w:rFonts w:hint="eastAsia"/>
          <w:noProof/>
        </w:rPr>
        <w:drawing>
          <wp:inline distT="0" distB="0" distL="0" distR="0" wp14:anchorId="327FE708" wp14:editId="10CBFB6F">
            <wp:extent cx="2497455" cy="3075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49" cy="3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A5E">
        <w:rPr>
          <w:rFonts w:hint="eastAsia"/>
        </w:rPr>
        <w:t xml:space="preserve">  </w:t>
      </w:r>
      <w:r w:rsidR="00AE29C2">
        <w:rPr>
          <w:rFonts w:hint="eastAsia"/>
          <w:noProof/>
        </w:rPr>
        <w:drawing>
          <wp:inline distT="0" distB="0" distL="0" distR="0" wp14:anchorId="6EFCBBA4" wp14:editId="650F001F">
            <wp:extent cx="2607945" cy="3047365"/>
            <wp:effectExtent l="0" t="0" r="825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81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317C" w14:textId="76D66E63" w:rsidR="00214D11" w:rsidRDefault="00214D11" w:rsidP="00332A3F"/>
    <w:p w14:paraId="6F99110F" w14:textId="6CBF085C" w:rsidR="00853C3C" w:rsidRDefault="00DF0396" w:rsidP="00214D11">
      <w:r>
        <w:rPr>
          <w:noProof/>
        </w:rPr>
        <w:drawing>
          <wp:inline distT="0" distB="0" distL="0" distR="0" wp14:anchorId="77B0A5DB" wp14:editId="5747A7B0">
            <wp:extent cx="5270500" cy="2964815"/>
            <wp:effectExtent l="0" t="0" r="1270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5439" w14:textId="77777777" w:rsidR="00853C3C" w:rsidRDefault="00853C3C" w:rsidP="00332A3F"/>
    <w:p w14:paraId="0C741DA2" w14:textId="1A9B8F08" w:rsidR="00214D11" w:rsidRPr="00332A3F" w:rsidRDefault="007E2C95" w:rsidP="00332A3F">
      <w:pPr>
        <w:pStyle w:val="2"/>
        <w:numPr>
          <w:ilvl w:val="1"/>
          <w:numId w:val="10"/>
        </w:numPr>
      </w:pPr>
      <w:r>
        <w:rPr>
          <w:rFonts w:hint="eastAsia"/>
        </w:rPr>
        <w:t>进入“Android正在升级”界面，约等待80s，设备自动重启。</w:t>
      </w:r>
    </w:p>
    <w:p w14:paraId="5DA175C4" w14:textId="307B8B8F" w:rsidR="00214D11" w:rsidRDefault="00FC2DB5" w:rsidP="00286A5E">
      <w:r>
        <w:rPr>
          <w:rFonts w:hint="eastAsia"/>
          <w:noProof/>
        </w:rPr>
        <w:drawing>
          <wp:inline distT="0" distB="0" distL="0" distR="0" wp14:anchorId="0EA5C3F2" wp14:editId="59BF3A12">
            <wp:extent cx="5516245" cy="46977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升级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67A4" w14:textId="77777777" w:rsidR="00FC2DB5" w:rsidRDefault="00FC2DB5" w:rsidP="00214D11">
      <w:pPr>
        <w:pStyle w:val="a3"/>
        <w:ind w:left="1080" w:firstLineChars="0" w:firstLine="0"/>
      </w:pPr>
    </w:p>
    <w:p w14:paraId="6A09D73D" w14:textId="77777777" w:rsidR="00FC2DB5" w:rsidRDefault="00FC2DB5" w:rsidP="00214D11">
      <w:pPr>
        <w:pStyle w:val="a3"/>
        <w:ind w:left="1080" w:firstLineChars="0" w:firstLine="0"/>
      </w:pPr>
    </w:p>
    <w:p w14:paraId="21245701" w14:textId="0759F90E" w:rsidR="00FC2DB5" w:rsidRDefault="00DF0396" w:rsidP="00AC546F">
      <w:pPr>
        <w:pStyle w:val="2"/>
        <w:numPr>
          <w:ilvl w:val="1"/>
          <w:numId w:val="10"/>
        </w:numPr>
      </w:pPr>
      <w:r>
        <w:rPr>
          <w:rFonts w:hint="eastAsia"/>
        </w:rPr>
        <w:t>重启完成之后，再次</w:t>
      </w:r>
      <w:r w:rsidR="00957D95">
        <w:rPr>
          <w:rFonts w:hint="eastAsia"/>
        </w:rPr>
        <w:t>长按Mode键 1秒钟并进入运维界面</w:t>
      </w:r>
      <w:r w:rsidR="00D2279B">
        <w:rPr>
          <w:rFonts w:hint="eastAsia"/>
        </w:rPr>
        <w:t>，确认版本号是否是2.0.20</w:t>
      </w:r>
    </w:p>
    <w:p w14:paraId="71F6F523" w14:textId="3E840F6D" w:rsidR="00FC2DB5" w:rsidRDefault="00FC2DB5" w:rsidP="00286A5E">
      <w:r>
        <w:rPr>
          <w:rFonts w:hint="eastAsia"/>
          <w:noProof/>
        </w:rPr>
        <w:drawing>
          <wp:inline distT="0" distB="0" distL="0" distR="0" wp14:anchorId="6B50A3DC" wp14:editId="20BA620A">
            <wp:extent cx="5270500" cy="3952875"/>
            <wp:effectExtent l="0" t="0" r="1270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DE1E" w14:textId="1FA09937" w:rsidR="00FC2DB5" w:rsidRDefault="00FC2DB5" w:rsidP="00286A5E"/>
    <w:p w14:paraId="189BEDDD" w14:textId="77777777" w:rsidR="00D2279B" w:rsidRDefault="00D2279B" w:rsidP="00286A5E"/>
    <w:p w14:paraId="4AB059BB" w14:textId="77777777" w:rsidR="00286A5E" w:rsidRDefault="00286A5E" w:rsidP="00286A5E"/>
    <w:p w14:paraId="45C17331" w14:textId="59A1065A" w:rsidR="00286A5E" w:rsidRDefault="00286A5E" w:rsidP="00286A5E">
      <w:r>
        <w:rPr>
          <w:rFonts w:hint="eastAsia"/>
          <w:noProof/>
        </w:rPr>
        <w:drawing>
          <wp:inline distT="0" distB="0" distL="0" distR="0" wp14:anchorId="3B67FA93" wp14:editId="1F04BE1C">
            <wp:extent cx="2497455" cy="30759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49" cy="31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F64951">
        <w:rPr>
          <w:noProof/>
        </w:rPr>
        <w:drawing>
          <wp:inline distT="0" distB="0" distL="0" distR="0" wp14:anchorId="70C20D8E" wp14:editId="54CF56B0">
            <wp:extent cx="2585862" cy="3074035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2_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667" cy="30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E935" w14:textId="77777777" w:rsidR="00286A5E" w:rsidRDefault="00286A5E" w:rsidP="00286A5E"/>
    <w:p w14:paraId="49A7A42A" w14:textId="77777777" w:rsidR="00286A5E" w:rsidRDefault="00286A5E" w:rsidP="00286A5E"/>
    <w:p w14:paraId="3100EE95" w14:textId="6B62EF67" w:rsidR="00D2279B" w:rsidRDefault="00D2279B" w:rsidP="00286A5E">
      <w:r>
        <w:rPr>
          <w:rFonts w:hint="eastAsia"/>
          <w:noProof/>
        </w:rPr>
        <w:drawing>
          <wp:inline distT="0" distB="0" distL="0" distR="0" wp14:anchorId="4D8723C0" wp14:editId="3B615FAF">
            <wp:extent cx="5270500" cy="2964815"/>
            <wp:effectExtent l="0" t="0" r="1270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71F0" w14:textId="77777777" w:rsidR="00D2279B" w:rsidRDefault="00D2279B" w:rsidP="00FC2DB5">
      <w:pPr>
        <w:pStyle w:val="a3"/>
        <w:ind w:left="1080" w:firstLineChars="0" w:firstLine="0"/>
      </w:pPr>
    </w:p>
    <w:p w14:paraId="574B0AA4" w14:textId="55A3EE2D" w:rsidR="00D2279B" w:rsidRDefault="00AC546F" w:rsidP="00AC546F">
      <w:pPr>
        <w:pStyle w:val="1"/>
      </w:pPr>
      <w:r>
        <w:rPr>
          <w:rFonts w:hint="eastAsia"/>
        </w:rPr>
        <w:t xml:space="preserve">三 </w:t>
      </w:r>
      <w:r w:rsidR="00D2279B">
        <w:rPr>
          <w:rFonts w:hint="eastAsia"/>
        </w:rPr>
        <w:t>恢复出厂设置</w:t>
      </w:r>
    </w:p>
    <w:p w14:paraId="21A09020" w14:textId="673D9266" w:rsidR="00D2279B" w:rsidRDefault="00AC546F" w:rsidP="00AC546F">
      <w:pPr>
        <w:pStyle w:val="2"/>
      </w:pPr>
      <w:r>
        <w:rPr>
          <w:rFonts w:hint="eastAsia"/>
        </w:rPr>
        <w:t xml:space="preserve">3.1 </w:t>
      </w:r>
      <w:r w:rsidR="00D2279B" w:rsidRPr="007E2C95">
        <w:rPr>
          <w:rFonts w:hint="eastAsia"/>
        </w:rPr>
        <w:t>选择备份和重置选项，点击重置平板电脑，再点击清除全部内容</w:t>
      </w:r>
      <w:r w:rsidR="00E16986">
        <w:rPr>
          <w:rFonts w:hint="eastAsia"/>
        </w:rPr>
        <w:t>，之后设备自动重启。</w:t>
      </w:r>
    </w:p>
    <w:p w14:paraId="61E77B32" w14:textId="1D553DAA" w:rsidR="00FC2DB5" w:rsidRDefault="00D2279B" w:rsidP="00E16986">
      <w:r>
        <w:rPr>
          <w:rFonts w:hint="eastAsia"/>
          <w:noProof/>
        </w:rPr>
        <w:drawing>
          <wp:inline distT="0" distB="0" distL="0" distR="0" wp14:anchorId="6A2B5D6D" wp14:editId="3F389D1B">
            <wp:extent cx="5270500" cy="2964815"/>
            <wp:effectExtent l="0" t="0" r="1270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F191" w14:textId="4EFB9D05" w:rsidR="00D2279B" w:rsidRDefault="00D2279B" w:rsidP="00E16986">
      <w:r>
        <w:rPr>
          <w:rFonts w:hint="eastAsia"/>
          <w:noProof/>
        </w:rPr>
        <w:drawing>
          <wp:inline distT="0" distB="0" distL="0" distR="0" wp14:anchorId="25C3AC9F" wp14:editId="113F2148">
            <wp:extent cx="5240655" cy="29648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AD17" w14:textId="16B3B790" w:rsidR="00D2279B" w:rsidRDefault="00D2279B" w:rsidP="00E16986">
      <w:r>
        <w:rPr>
          <w:rFonts w:hint="eastAsia"/>
          <w:noProof/>
        </w:rPr>
        <w:drawing>
          <wp:inline distT="0" distB="0" distL="0" distR="0" wp14:anchorId="0795CCD5" wp14:editId="3968570F">
            <wp:extent cx="5270500" cy="2964815"/>
            <wp:effectExtent l="0" t="0" r="1270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A779" w14:textId="3712D4CA" w:rsidR="00D2279B" w:rsidRDefault="00D2279B" w:rsidP="00E16986">
      <w:r>
        <w:rPr>
          <w:rFonts w:hint="eastAsia"/>
          <w:noProof/>
        </w:rPr>
        <w:drawing>
          <wp:inline distT="0" distB="0" distL="0" distR="0" wp14:anchorId="687A205F" wp14:editId="6FF70735">
            <wp:extent cx="5270500" cy="2964815"/>
            <wp:effectExtent l="0" t="0" r="1270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0FA9" w14:textId="72B2481D" w:rsidR="007E2C95" w:rsidRDefault="00AC546F" w:rsidP="00AC546F">
      <w:pPr>
        <w:pStyle w:val="2"/>
      </w:pPr>
      <w:r>
        <w:rPr>
          <w:rFonts w:hint="eastAsia"/>
        </w:rPr>
        <w:t xml:space="preserve">3.2 </w:t>
      </w:r>
      <w:r w:rsidR="007E2C95" w:rsidRPr="007E2C95">
        <w:rPr>
          <w:rFonts w:hint="eastAsia"/>
        </w:rPr>
        <w:t>设备进入清除数据界面，约</w:t>
      </w:r>
      <w:r w:rsidR="007E2C95" w:rsidRPr="007E2C95">
        <w:t>30S</w:t>
      </w:r>
      <w:r w:rsidR="00F23AD5">
        <w:rPr>
          <w:rFonts w:hint="eastAsia"/>
        </w:rPr>
        <w:t>设备重新启动并进入安卓标准界面。</w:t>
      </w:r>
      <w:r w:rsidR="007E2C95" w:rsidRPr="007E2C95">
        <w:rPr>
          <w:rFonts w:hint="eastAsia"/>
        </w:rPr>
        <w:t>点击确认并再</w:t>
      </w:r>
      <w:r w:rsidR="007E2C95" w:rsidRPr="007E2C95">
        <w:t xml:space="preserve"> </w:t>
      </w:r>
      <w:r w:rsidR="007E2C95" w:rsidRPr="007E2C95">
        <w:rPr>
          <w:rFonts w:hint="eastAsia"/>
        </w:rPr>
        <w:t>次点击桌面圆形应用按钮</w:t>
      </w:r>
      <w:r w:rsidR="00FF10F9">
        <w:t>。</w:t>
      </w:r>
    </w:p>
    <w:p w14:paraId="24B6E3CC" w14:textId="6E1E46FD" w:rsidR="00D2279B" w:rsidRDefault="00010877" w:rsidP="00E16986">
      <w:r>
        <w:rPr>
          <w:rFonts w:hint="eastAsia"/>
          <w:noProof/>
        </w:rPr>
        <w:drawing>
          <wp:inline distT="0" distB="0" distL="0" distR="0" wp14:anchorId="1A965B57" wp14:editId="1883BB8D">
            <wp:extent cx="5270500" cy="3086735"/>
            <wp:effectExtent l="0" t="0" r="1270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ongq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C2F6" w14:textId="6E301DA2" w:rsidR="00F43A70" w:rsidRDefault="00AC546F" w:rsidP="00AC546F">
      <w:pPr>
        <w:pStyle w:val="1"/>
      </w:pPr>
      <w:r>
        <w:rPr>
          <w:rFonts w:hint="eastAsia"/>
        </w:rPr>
        <w:t xml:space="preserve">四 </w:t>
      </w:r>
      <w:r w:rsidR="00FF10F9">
        <w:rPr>
          <w:rFonts w:hint="eastAsia"/>
        </w:rPr>
        <w:t>安装天猫售卖系统软件</w:t>
      </w:r>
    </w:p>
    <w:p w14:paraId="177BFC33" w14:textId="68812E26" w:rsidR="00FF10F9" w:rsidRDefault="00AC546F" w:rsidP="00AC546F">
      <w:pPr>
        <w:pStyle w:val="2"/>
      </w:pPr>
      <w:r>
        <w:rPr>
          <w:rFonts w:hint="eastAsia"/>
        </w:rPr>
        <w:t xml:space="preserve">4.1 </w:t>
      </w:r>
      <w:r w:rsidR="00E16986">
        <w:rPr>
          <w:rFonts w:hint="eastAsia"/>
        </w:rPr>
        <w:t>进入设置页面，点击“安全”，勾选“未知来源”选项。</w:t>
      </w:r>
    </w:p>
    <w:p w14:paraId="10BEDCBA" w14:textId="338282E6" w:rsidR="00010877" w:rsidRDefault="00010877" w:rsidP="00E16986">
      <w:r>
        <w:rPr>
          <w:rFonts w:hint="eastAsia"/>
          <w:noProof/>
        </w:rPr>
        <w:drawing>
          <wp:inline distT="0" distB="0" distL="0" distR="0" wp14:anchorId="30E489D2" wp14:editId="0AEE1469">
            <wp:extent cx="5270500" cy="2964815"/>
            <wp:effectExtent l="0" t="0" r="1270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B079" w14:textId="08B97307" w:rsidR="00010877" w:rsidRDefault="00010877" w:rsidP="00E16986">
      <w:r>
        <w:rPr>
          <w:rFonts w:hint="eastAsia"/>
          <w:noProof/>
        </w:rPr>
        <w:drawing>
          <wp:inline distT="0" distB="0" distL="0" distR="0" wp14:anchorId="4D7E8C7D" wp14:editId="0BF0F6B8">
            <wp:extent cx="5270500" cy="2964815"/>
            <wp:effectExtent l="0" t="0" r="1270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5793" w14:textId="4A7D2E2F" w:rsidR="00010877" w:rsidRDefault="00010877" w:rsidP="00E16986">
      <w:r>
        <w:rPr>
          <w:rFonts w:hint="eastAsia"/>
          <w:noProof/>
        </w:rPr>
        <w:drawing>
          <wp:inline distT="0" distB="0" distL="0" distR="0" wp14:anchorId="3F619EE3" wp14:editId="45E4844B">
            <wp:extent cx="5270500" cy="2964815"/>
            <wp:effectExtent l="0" t="0" r="1270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561A" w14:textId="2C94BCDD" w:rsidR="00A9018B" w:rsidRDefault="00A9018B" w:rsidP="00E16986">
      <w:r>
        <w:rPr>
          <w:rFonts w:hint="eastAsia"/>
          <w:noProof/>
        </w:rPr>
        <w:drawing>
          <wp:inline distT="0" distB="0" distL="0" distR="0" wp14:anchorId="611E41A7" wp14:editId="421C55B7">
            <wp:extent cx="5270500" cy="2964815"/>
            <wp:effectExtent l="0" t="0" r="1270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C930" w14:textId="3ED44B63" w:rsidR="003144C1" w:rsidRDefault="00AC546F" w:rsidP="00AC546F">
      <w:pPr>
        <w:pStyle w:val="2"/>
      </w:pPr>
      <w:r>
        <w:rPr>
          <w:rFonts w:hint="eastAsia"/>
        </w:rPr>
        <w:t xml:space="preserve">4.2 </w:t>
      </w:r>
      <w:r w:rsidR="00E16986">
        <w:rPr>
          <w:rFonts w:hint="eastAsia"/>
        </w:rPr>
        <w:t>点击“返回按钮”，进入设置界面，点击“文件管理”</w:t>
      </w:r>
    </w:p>
    <w:p w14:paraId="047CC9AC" w14:textId="29270F9E" w:rsidR="00010877" w:rsidRDefault="003144C1" w:rsidP="00E16986">
      <w:r>
        <w:rPr>
          <w:rFonts w:hint="eastAsia"/>
          <w:noProof/>
        </w:rPr>
        <w:drawing>
          <wp:inline distT="0" distB="0" distL="0" distR="0" wp14:anchorId="5A8EDBAA" wp14:editId="62F9C9A6">
            <wp:extent cx="5270500" cy="2964815"/>
            <wp:effectExtent l="0" t="0" r="1270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-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25F4" w14:textId="77777777" w:rsidR="003144C1" w:rsidRDefault="003144C1" w:rsidP="00E16986"/>
    <w:p w14:paraId="326871C3" w14:textId="450ABDD2" w:rsidR="00010877" w:rsidRDefault="004004D0" w:rsidP="00E16986">
      <w:r>
        <w:rPr>
          <w:rFonts w:hint="eastAsia"/>
          <w:noProof/>
        </w:rPr>
        <w:drawing>
          <wp:inline distT="0" distB="0" distL="0" distR="0" wp14:anchorId="482106D1" wp14:editId="5EEED933">
            <wp:extent cx="5270500" cy="2964815"/>
            <wp:effectExtent l="0" t="0" r="1270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_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B4CE" w14:textId="16BB0F3F" w:rsidR="00010877" w:rsidRDefault="00010877" w:rsidP="00E16986">
      <w:r>
        <w:rPr>
          <w:rFonts w:hint="eastAsia"/>
          <w:noProof/>
        </w:rPr>
        <w:drawing>
          <wp:inline distT="0" distB="0" distL="0" distR="0" wp14:anchorId="0904B61C" wp14:editId="2144909F">
            <wp:extent cx="5270500" cy="2964815"/>
            <wp:effectExtent l="0" t="0" r="1270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2B28" w14:textId="77777777" w:rsidR="00010877" w:rsidRDefault="00010877" w:rsidP="00E16986"/>
    <w:p w14:paraId="07D181DE" w14:textId="715CD7CC" w:rsidR="00E16986" w:rsidRDefault="00AC546F" w:rsidP="00AC546F">
      <w:pPr>
        <w:pStyle w:val="2"/>
      </w:pPr>
      <w:r>
        <w:rPr>
          <w:rFonts w:hint="eastAsia"/>
        </w:rPr>
        <w:t xml:space="preserve">4.3 </w:t>
      </w:r>
      <w:r w:rsidR="00E16986">
        <w:rPr>
          <w:rFonts w:hint="eastAsia"/>
        </w:rPr>
        <w:t>找到天猫软件“workspace-</w:t>
      </w:r>
      <w:proofErr w:type="spellStart"/>
      <w:r w:rsidR="00E16986">
        <w:rPr>
          <w:rFonts w:hint="eastAsia"/>
        </w:rPr>
        <w:t>atmLauncher</w:t>
      </w:r>
      <w:proofErr w:type="spellEnd"/>
      <w:r w:rsidR="00E16986">
        <w:rPr>
          <w:rFonts w:hint="eastAsia"/>
        </w:rPr>
        <w:t>-</w:t>
      </w:r>
      <w:proofErr w:type="spellStart"/>
      <w:r w:rsidR="00E16986">
        <w:rPr>
          <w:rFonts w:hint="eastAsia"/>
        </w:rPr>
        <w:t>release.apk</w:t>
      </w:r>
      <w:proofErr w:type="spellEnd"/>
      <w:r w:rsidR="00E16986">
        <w:t>”</w:t>
      </w:r>
      <w:r w:rsidR="00E16986">
        <w:rPr>
          <w:rFonts w:hint="eastAsia"/>
        </w:rPr>
        <w:t>安装并打开。</w:t>
      </w:r>
    </w:p>
    <w:p w14:paraId="61D581BA" w14:textId="1F0A770B" w:rsidR="00FF10F9" w:rsidRDefault="00E16986" w:rsidP="00E16986">
      <w:r>
        <w:rPr>
          <w:rFonts w:hint="eastAsia"/>
          <w:noProof/>
        </w:rPr>
        <w:drawing>
          <wp:inline distT="0" distB="0" distL="0" distR="0" wp14:anchorId="042EAEC2" wp14:editId="48BD4AA6">
            <wp:extent cx="5270500" cy="2964815"/>
            <wp:effectExtent l="0" t="0" r="1270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53F9" w14:textId="4F47327A" w:rsidR="00010877" w:rsidRDefault="00936E31" w:rsidP="00E16986">
      <w:r>
        <w:rPr>
          <w:rFonts w:hint="eastAsia"/>
          <w:noProof/>
        </w:rPr>
        <w:drawing>
          <wp:inline distT="0" distB="0" distL="0" distR="0" wp14:anchorId="79685958" wp14:editId="11DFDFE6">
            <wp:extent cx="5270500" cy="2964815"/>
            <wp:effectExtent l="0" t="0" r="1270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32E6" w14:textId="2602CA37" w:rsidR="00936E31" w:rsidRDefault="00936E31" w:rsidP="00E16986">
      <w:r>
        <w:rPr>
          <w:rFonts w:hint="eastAsia"/>
          <w:noProof/>
        </w:rPr>
        <w:drawing>
          <wp:inline distT="0" distB="0" distL="0" distR="0" wp14:anchorId="54146F54" wp14:editId="3559797C">
            <wp:extent cx="5270500" cy="2964815"/>
            <wp:effectExtent l="0" t="0" r="1270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5D98" w14:textId="13AD2E05" w:rsidR="00936E31" w:rsidRDefault="00936E31" w:rsidP="00E16986">
      <w:r>
        <w:rPr>
          <w:rFonts w:hint="eastAsia"/>
          <w:noProof/>
        </w:rPr>
        <w:drawing>
          <wp:inline distT="0" distB="0" distL="0" distR="0" wp14:anchorId="75CB2C70" wp14:editId="7611876C">
            <wp:extent cx="5270500" cy="2964815"/>
            <wp:effectExtent l="0" t="0" r="1270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297C" w14:textId="2859E89E" w:rsidR="00F43A70" w:rsidRDefault="00AC546F" w:rsidP="00AC546F">
      <w:pPr>
        <w:pStyle w:val="1"/>
      </w:pPr>
      <w:r>
        <w:rPr>
          <w:rFonts w:hint="eastAsia"/>
        </w:rPr>
        <w:t xml:space="preserve">五 </w:t>
      </w:r>
      <w:r w:rsidR="00B12BDC">
        <w:rPr>
          <w:rFonts w:hint="eastAsia"/>
        </w:rPr>
        <w:t>注册和激活</w:t>
      </w:r>
      <w:r w:rsidR="00DC37F8">
        <w:rPr>
          <w:rFonts w:hint="eastAsia"/>
        </w:rPr>
        <w:t>（输入激活码</w:t>
      </w:r>
      <w:r w:rsidR="00E16986">
        <w:t>）</w:t>
      </w:r>
    </w:p>
    <w:p w14:paraId="19853D96" w14:textId="675B2641" w:rsidR="00936E31" w:rsidRPr="00E16986" w:rsidRDefault="00AC546F" w:rsidP="00AC546F">
      <w:pPr>
        <w:pStyle w:val="2"/>
      </w:pPr>
      <w:r>
        <w:rPr>
          <w:rFonts w:hint="eastAsia"/>
        </w:rPr>
        <w:t xml:space="preserve">5.1 </w:t>
      </w:r>
      <w:r w:rsidR="00E16986">
        <w:rPr>
          <w:rFonts w:hint="eastAsia"/>
        </w:rPr>
        <w:t>点击“设备注册”按钮，并输入激活码，并确认激活。</w:t>
      </w:r>
    </w:p>
    <w:p w14:paraId="7F4E8693" w14:textId="0F60655F" w:rsidR="00936E31" w:rsidRDefault="00936E31" w:rsidP="00936E31">
      <w:r>
        <w:rPr>
          <w:rFonts w:hint="eastAsia"/>
          <w:noProof/>
        </w:rPr>
        <w:drawing>
          <wp:inline distT="0" distB="0" distL="0" distR="0" wp14:anchorId="001DAF01" wp14:editId="489337CC">
            <wp:extent cx="5270500" cy="2964815"/>
            <wp:effectExtent l="0" t="0" r="1270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5963" w14:textId="0FC269E8" w:rsidR="00936E31" w:rsidRDefault="00936E31" w:rsidP="00936E31">
      <w:r>
        <w:rPr>
          <w:rFonts w:hint="eastAsia"/>
          <w:noProof/>
        </w:rPr>
        <w:drawing>
          <wp:inline distT="0" distB="0" distL="0" distR="0" wp14:anchorId="3065AA05" wp14:editId="43D03F65">
            <wp:extent cx="5270500" cy="2964815"/>
            <wp:effectExtent l="0" t="0" r="1270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02E1" w14:textId="2ED7873F" w:rsidR="00E16986" w:rsidRDefault="00AC546F" w:rsidP="00AC546F">
      <w:pPr>
        <w:pStyle w:val="2"/>
      </w:pPr>
      <w:r>
        <w:rPr>
          <w:rFonts w:hint="eastAsia"/>
        </w:rPr>
        <w:t xml:space="preserve">5.2 </w:t>
      </w:r>
      <w:r w:rsidR="00217AE4">
        <w:rPr>
          <w:rFonts w:hint="eastAsia"/>
        </w:rPr>
        <w:t>点击“零售终端”APP，售卖系统启动</w:t>
      </w:r>
    </w:p>
    <w:p w14:paraId="271CCF0C" w14:textId="05CD4693" w:rsidR="00936E31" w:rsidRDefault="00936E31" w:rsidP="00936E31">
      <w:r>
        <w:rPr>
          <w:rFonts w:hint="eastAsia"/>
          <w:noProof/>
        </w:rPr>
        <w:drawing>
          <wp:inline distT="0" distB="0" distL="0" distR="0" wp14:anchorId="2F191A7E" wp14:editId="5F528E69">
            <wp:extent cx="5270500" cy="2964815"/>
            <wp:effectExtent l="0" t="0" r="1270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738A" w14:textId="7D2E4528" w:rsidR="000852A7" w:rsidRDefault="000852A7" w:rsidP="006B0A61"/>
    <w:p w14:paraId="7B6DF9B9" w14:textId="688B3AEF" w:rsidR="00C55F56" w:rsidRDefault="00C55F56" w:rsidP="00C55F56">
      <w:pPr>
        <w:pStyle w:val="1"/>
      </w:pPr>
      <w:r>
        <w:rPr>
          <w:rFonts w:hint="eastAsia"/>
        </w:rPr>
        <w:t>六 升级完成</w:t>
      </w:r>
    </w:p>
    <w:p w14:paraId="2B69797C" w14:textId="37887236" w:rsidR="006B0A61" w:rsidRPr="00C55F56" w:rsidRDefault="00C55F56" w:rsidP="006B0A61">
      <w:r>
        <w:rPr>
          <w:rFonts w:hint="eastAsia"/>
        </w:rPr>
        <w:t>大约1分钟后，售卖系统会自动全屏显示，并隐藏最下发的系统按钮。</w:t>
      </w:r>
    </w:p>
    <w:sectPr w:rsidR="006B0A61" w:rsidRPr="00C55F56" w:rsidSect="006A55E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1697B"/>
    <w:multiLevelType w:val="multilevel"/>
    <w:tmpl w:val="CB644CEC"/>
    <w:lvl w:ilvl="0">
      <w:start w:val="1"/>
      <w:numFmt w:val="japaneseCounting"/>
      <w:lvlText w:val="%1、"/>
      <w:lvlJc w:val="left"/>
      <w:pPr>
        <w:ind w:left="720" w:hanging="7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1955F5"/>
    <w:multiLevelType w:val="hybridMultilevel"/>
    <w:tmpl w:val="DD5CB1D4"/>
    <w:lvl w:ilvl="0" w:tplc="EC66A55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511705"/>
    <w:multiLevelType w:val="hybridMultilevel"/>
    <w:tmpl w:val="49F22DAA"/>
    <w:lvl w:ilvl="0" w:tplc="69F6747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854608"/>
    <w:multiLevelType w:val="hybridMultilevel"/>
    <w:tmpl w:val="035AE13A"/>
    <w:lvl w:ilvl="0" w:tplc="8326EF4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902A9A"/>
    <w:multiLevelType w:val="hybridMultilevel"/>
    <w:tmpl w:val="CB644CEC"/>
    <w:lvl w:ilvl="0" w:tplc="66DEF1BE">
      <w:start w:val="1"/>
      <w:numFmt w:val="japaneseCounting"/>
      <w:lvlText w:val="%1、"/>
      <w:lvlJc w:val="left"/>
      <w:pPr>
        <w:ind w:left="720" w:hanging="7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4B29D5"/>
    <w:multiLevelType w:val="multilevel"/>
    <w:tmpl w:val="0E9027DA"/>
    <w:lvl w:ilvl="0">
      <w:start w:val="4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6">
    <w:nsid w:val="1F554828"/>
    <w:multiLevelType w:val="hybridMultilevel"/>
    <w:tmpl w:val="9872DBD2"/>
    <w:lvl w:ilvl="0" w:tplc="E22EA8A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A700E5A"/>
    <w:multiLevelType w:val="multilevel"/>
    <w:tmpl w:val="97762AC8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8">
    <w:nsid w:val="45AE6008"/>
    <w:multiLevelType w:val="multilevel"/>
    <w:tmpl w:val="A4BAE87C"/>
    <w:lvl w:ilvl="0">
      <w:start w:val="2"/>
      <w:numFmt w:val="decimal"/>
      <w:lvlText w:val="%1"/>
      <w:lvlJc w:val="left"/>
      <w:pPr>
        <w:ind w:left="400" w:hanging="40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9">
    <w:nsid w:val="47E25A20"/>
    <w:multiLevelType w:val="hybridMultilevel"/>
    <w:tmpl w:val="2D14B480"/>
    <w:lvl w:ilvl="0" w:tplc="1248B9BE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59E561BF"/>
    <w:multiLevelType w:val="hybridMultilevel"/>
    <w:tmpl w:val="C9B0220E"/>
    <w:lvl w:ilvl="0" w:tplc="3488B336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lowerLetter"/>
      <w:lvlText w:val="%5)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lowerLetter"/>
      <w:lvlText w:val="%8)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68293189"/>
    <w:multiLevelType w:val="hybridMultilevel"/>
    <w:tmpl w:val="EB48D47A"/>
    <w:lvl w:ilvl="0" w:tplc="059A395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11"/>
  </w:num>
  <w:num w:numId="9">
    <w:abstractNumId w:val="0"/>
  </w:num>
  <w:num w:numId="10">
    <w:abstractNumId w:val="8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5F9"/>
    <w:rsid w:val="00010877"/>
    <w:rsid w:val="000852A7"/>
    <w:rsid w:val="00163B19"/>
    <w:rsid w:val="0017056C"/>
    <w:rsid w:val="001F3EBA"/>
    <w:rsid w:val="00214D11"/>
    <w:rsid w:val="00217AE4"/>
    <w:rsid w:val="00286A5E"/>
    <w:rsid w:val="002D525C"/>
    <w:rsid w:val="003144C1"/>
    <w:rsid w:val="00332A3F"/>
    <w:rsid w:val="003F7031"/>
    <w:rsid w:val="004004D0"/>
    <w:rsid w:val="004247F9"/>
    <w:rsid w:val="0047784F"/>
    <w:rsid w:val="004E4B72"/>
    <w:rsid w:val="005F4C31"/>
    <w:rsid w:val="00612CCC"/>
    <w:rsid w:val="0063670F"/>
    <w:rsid w:val="00694F58"/>
    <w:rsid w:val="006A55EA"/>
    <w:rsid w:val="006B0A61"/>
    <w:rsid w:val="006E538E"/>
    <w:rsid w:val="00770DA6"/>
    <w:rsid w:val="007E2C95"/>
    <w:rsid w:val="00853C3C"/>
    <w:rsid w:val="00936E31"/>
    <w:rsid w:val="00957D95"/>
    <w:rsid w:val="009B705F"/>
    <w:rsid w:val="00A10A9F"/>
    <w:rsid w:val="00A41959"/>
    <w:rsid w:val="00A9018B"/>
    <w:rsid w:val="00AB3717"/>
    <w:rsid w:val="00AC546F"/>
    <w:rsid w:val="00AE29C2"/>
    <w:rsid w:val="00AE2AA8"/>
    <w:rsid w:val="00AF39EC"/>
    <w:rsid w:val="00B12BDC"/>
    <w:rsid w:val="00B17DDA"/>
    <w:rsid w:val="00BE246D"/>
    <w:rsid w:val="00C13FAB"/>
    <w:rsid w:val="00C55F56"/>
    <w:rsid w:val="00C83AC5"/>
    <w:rsid w:val="00C925F9"/>
    <w:rsid w:val="00CB6A27"/>
    <w:rsid w:val="00CD3D15"/>
    <w:rsid w:val="00D06C4A"/>
    <w:rsid w:val="00D2279B"/>
    <w:rsid w:val="00D44297"/>
    <w:rsid w:val="00D877C7"/>
    <w:rsid w:val="00DC37F8"/>
    <w:rsid w:val="00DE09AA"/>
    <w:rsid w:val="00DF0396"/>
    <w:rsid w:val="00E16986"/>
    <w:rsid w:val="00E23FBE"/>
    <w:rsid w:val="00E937BB"/>
    <w:rsid w:val="00F23AD5"/>
    <w:rsid w:val="00F43A70"/>
    <w:rsid w:val="00F64951"/>
    <w:rsid w:val="00FC2DB5"/>
    <w:rsid w:val="00FF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592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2A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C54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AC5"/>
    <w:pPr>
      <w:ind w:firstLineChars="200" w:firstLine="420"/>
    </w:pPr>
  </w:style>
  <w:style w:type="paragraph" w:styleId="a4">
    <w:name w:val="Revision"/>
    <w:hidden/>
    <w:uiPriority w:val="99"/>
    <w:semiHidden/>
    <w:rsid w:val="00214D11"/>
  </w:style>
  <w:style w:type="character" w:styleId="a5">
    <w:name w:val="Hyperlink"/>
    <w:basedOn w:val="a0"/>
    <w:uiPriority w:val="99"/>
    <w:unhideWhenUsed/>
    <w:rsid w:val="004E4B72"/>
    <w:rPr>
      <w:color w:val="0563C1" w:themeColor="hyperlink"/>
      <w:u w:val="single"/>
    </w:rPr>
  </w:style>
  <w:style w:type="character" w:customStyle="1" w:styleId="10">
    <w:name w:val="标题 1字符"/>
    <w:basedOn w:val="a0"/>
    <w:link w:val="1"/>
    <w:uiPriority w:val="9"/>
    <w:rsid w:val="00AE2AA8"/>
    <w:rPr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uiPriority w:val="9"/>
    <w:rsid w:val="00AC546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jp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atmp-service-pub.oss-cn-shanghai.aliyuncs.com/public/FanMaiJi/tongyi_yinghantong_inbox/%E5%8D%87%E7%BA%A7%E6%96%87%E4%BB%B6%E5%85%88%E8%A7%A3%E5%8E%8B.zip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jpg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19</Pages>
  <Words>146</Words>
  <Characters>836</Characters>
  <Application>Microsoft Macintosh Word</Application>
  <DocSecurity>0</DocSecurity>
  <Lines>6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一 下载升级固件并将其复制到U盘根目录</vt:lpstr>
      <vt:lpstr>    打开浏览器，输入链接，下载文件</vt:lpstr>
      <vt:lpstr>二 设备升级</vt:lpstr>
      <vt:lpstr>三 设备升级</vt:lpstr>
      <vt:lpstr>    插入U盘到设备上</vt:lpstr>
      <vt:lpstr>    长按Mode键 1秒钟并进入运维界面，选择升级系统，浏览并选择要升级的压缩包。</vt:lpstr>
      <vt:lpstr>    进入“Android正在升级”界面，约等待80s，设备自动重启。</vt:lpstr>
      <vt:lpstr>    重启完成之后，再次长按Mode键 1秒钟并进入运维界面，确认版本号是否是2.0.20</vt:lpstr>
      <vt:lpstr>三 恢复出厂设置</vt:lpstr>
      <vt:lpstr>    3.1 选择备份和重置选项，点击重置平板电脑，再点击清除全部内容，之后设备自动重启。</vt:lpstr>
      <vt:lpstr>    3.2 设备进入清除数据界面，约30S设备重新启动并进入安卓标准界面。点击确认并再 次点击桌面圆形应用按钮。</vt:lpstr>
      <vt:lpstr>四 安装天猫售卖系统软件</vt:lpstr>
      <vt:lpstr>    4.1 进入设置页面，点击“安全”，勾选“未知来源”选项。</vt:lpstr>
      <vt:lpstr>    4.2 点击“返回按钮”，进入设置界面，点击“文件管理”</vt:lpstr>
      <vt:lpstr>    4.3 找到天猫软件“workspace-atmLauncher-release.apk”安装并打开。</vt:lpstr>
      <vt:lpstr>五 注册和激活（输入激活码）</vt:lpstr>
      <vt:lpstr>    5.1 点击“设备注册”按钮，并输入激活码，并确认激活。</vt:lpstr>
      <vt:lpstr>    5.2 点击“零售终端”APP，售卖系统启动</vt:lpstr>
      <vt:lpstr>六 升级完成</vt:lpstr>
    </vt:vector>
  </TitlesOfParts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31</cp:revision>
  <cp:lastPrinted>2018-12-12T12:59:00Z</cp:lastPrinted>
  <dcterms:created xsi:type="dcterms:W3CDTF">2018-12-12T12:59:00Z</dcterms:created>
  <dcterms:modified xsi:type="dcterms:W3CDTF">2019-01-15T06:51:00Z</dcterms:modified>
</cp:coreProperties>
</file>